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50" w:rsidRPr="00F96750" w:rsidRDefault="00F96750" w:rsidP="00F96750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F446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F96750" w:rsidRPr="00F96750" w:rsidRDefault="00F96750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9675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F96750" w:rsidRDefault="00F96750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9675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Pr="00F9675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Предоставление земельных участков, находящихся в государственной или муниципальной собственности, гражданам </w:t>
      </w:r>
    </w:p>
    <w:p w:rsidR="00EB09BD" w:rsidRDefault="00F96750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для индивидуального жилищного </w:t>
      </w:r>
      <w:r w:rsidRPr="00F9675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строительства, ведения личного подсобного хозяйства в границах населенного пункта, </w:t>
      </w:r>
      <w:r w:rsidRPr="00357C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садоводства </w:t>
      </w:r>
      <w:r w:rsidR="00357C3C" w:rsidRPr="00357C3C">
        <w:rPr>
          <w:rFonts w:ascii="Times New Roman" w:eastAsia="Calibri" w:hAnsi="Times New Roman" w:cs="Times New Roman"/>
          <w:sz w:val="28"/>
          <w:szCs w:val="28"/>
          <w:lang w:eastAsia="ar-SA"/>
        </w:rPr>
        <w:t>для собственных</w:t>
      </w:r>
      <w:r w:rsidR="00FA0C21" w:rsidRPr="00541D21">
        <w:rPr>
          <w:rFonts w:ascii="Times New Roman" w:hAnsi="Times New Roman" w:cs="Times New Roman"/>
          <w:sz w:val="28"/>
          <w:szCs w:val="28"/>
        </w:rPr>
        <w:t>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357C3C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D5310F" w:rsidRDefault="00D5310F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5310F" w:rsidRPr="00F96750" w:rsidRDefault="00D5310F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EB09BD" w:rsidRPr="00EB09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9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EB09BD" w:rsidRPr="00EB09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EB09BD" w:rsidRPr="00EB09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0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</w:t>
      </w:r>
      <w:r w:rsidR="007313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Тимашевского городского поселения Тимашевского района</w:t>
      </w:r>
    </w:p>
    <w:p w:rsidR="00EB09BD" w:rsidRPr="00EB09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B09BD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EB09BD" w:rsidRPr="00EB09BD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09BD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76E1" w:rsidRPr="00D15E3B" w:rsidRDefault="00FA76E1" w:rsidP="00FA76E1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Кому: 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FA76E1" w:rsidRPr="00D15E3B" w:rsidRDefault="00FA76E1" w:rsidP="00FA76E1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FA76E1" w:rsidRPr="00D15E3B" w:rsidRDefault="00FA76E1" w:rsidP="00FA76E1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Контактные данные: 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FA76E1" w:rsidRPr="00D15E3B" w:rsidRDefault="00FA76E1" w:rsidP="00FA76E1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FA76E1" w:rsidRPr="00D15E3B" w:rsidRDefault="00FA76E1" w:rsidP="00FA76E1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Представитель: 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FA76E1" w:rsidRPr="00D15E3B" w:rsidRDefault="00FA76E1" w:rsidP="00FA76E1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FA76E1" w:rsidRPr="00D15E3B" w:rsidRDefault="00FA76E1" w:rsidP="00FA76E1">
      <w:pPr>
        <w:spacing w:after="0" w:line="240" w:lineRule="auto"/>
        <w:ind w:left="538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 xml:space="preserve">Контактные данные представителя: </w:t>
      </w:r>
    </w:p>
    <w:p w:rsidR="00FA76E1" w:rsidRPr="00EB09BD" w:rsidRDefault="00FA76E1" w:rsidP="00FA76E1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256578" w:rsidRDefault="00256578" w:rsidP="002565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336" w:rsidRDefault="00731336" w:rsidP="002565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578" w:rsidRPr="00731336" w:rsidRDefault="00F44668" w:rsidP="007313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3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731336" w:rsidRDefault="00F44668" w:rsidP="00731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земельного участка без </w:t>
      </w:r>
    </w:p>
    <w:p w:rsidR="00731336" w:rsidRDefault="00F44668" w:rsidP="00731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3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аукциона</w:t>
      </w:r>
      <w:r w:rsidR="00455D02" w:rsidRPr="00731336">
        <w:rPr>
          <w:rFonts w:ascii="Times New Roman" w:hAnsi="Times New Roman" w:cs="Times New Roman"/>
          <w:sz w:val="28"/>
          <w:szCs w:val="28"/>
        </w:rPr>
        <w:t xml:space="preserve"> лицу, обратившемуся с заявлением</w:t>
      </w:r>
    </w:p>
    <w:p w:rsidR="00EB09BD" w:rsidRPr="00731336" w:rsidRDefault="00455D02" w:rsidP="00731336">
      <w:pPr>
        <w:spacing w:after="0" w:line="240" w:lineRule="auto"/>
        <w:jc w:val="center"/>
        <w:rPr>
          <w:rFonts w:eastAsia="Times New Roman"/>
          <w:bCs/>
          <w:sz w:val="28"/>
          <w:szCs w:val="28"/>
        </w:rPr>
      </w:pPr>
      <w:r w:rsidRPr="00731336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</w:t>
      </w:r>
    </w:p>
    <w:tbl>
      <w:tblPr>
        <w:tblStyle w:val="a3"/>
        <w:tblW w:w="11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98"/>
        <w:gridCol w:w="2340"/>
      </w:tblGrid>
      <w:tr w:rsidR="00455D02" w:rsidRPr="00B71166" w:rsidTr="00455D02">
        <w:tc>
          <w:tcPr>
            <w:tcW w:w="3440" w:type="dxa"/>
          </w:tcPr>
          <w:p w:rsidR="00455D02" w:rsidRDefault="00455D02" w:rsidP="00256578">
            <w:pPr>
              <w:rPr>
                <w:rFonts w:eastAsia="Times New Roman"/>
                <w:bCs/>
                <w:sz w:val="28"/>
                <w:szCs w:val="28"/>
              </w:rPr>
            </w:pPr>
          </w:p>
          <w:p w:rsidR="00731336" w:rsidRDefault="00731336" w:rsidP="00256578">
            <w:pPr>
              <w:rPr>
                <w:rFonts w:eastAsia="Times New Roman"/>
                <w:bCs/>
                <w:sz w:val="28"/>
                <w:szCs w:val="28"/>
              </w:rPr>
            </w:pPr>
          </w:p>
          <w:p w:rsidR="00455D02" w:rsidRPr="00B71166" w:rsidRDefault="00455D02" w:rsidP="00256578">
            <w:pPr>
              <w:rPr>
                <w:rFonts w:eastAsia="Times New Roman"/>
                <w:b/>
                <w:sz w:val="28"/>
                <w:szCs w:val="28"/>
              </w:rPr>
            </w:pPr>
            <w:r w:rsidRPr="00B71166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B71166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B71166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6198" w:type="dxa"/>
          </w:tcPr>
          <w:p w:rsidR="00455D02" w:rsidRDefault="00455D02" w:rsidP="00455D02">
            <w:pPr>
              <w:rPr>
                <w:rFonts w:eastAsia="Times New Roman"/>
                <w:bCs/>
                <w:sz w:val="28"/>
                <w:szCs w:val="28"/>
                <w:lang w:val="en-US"/>
              </w:rPr>
            </w:pPr>
          </w:p>
          <w:p w:rsidR="002011C1" w:rsidRDefault="002011C1" w:rsidP="00256578">
            <w:pPr>
              <w:jc w:val="right"/>
              <w:rPr>
                <w:rFonts w:eastAsia="Times New Roman"/>
                <w:bCs/>
                <w:sz w:val="28"/>
                <w:szCs w:val="28"/>
              </w:rPr>
            </w:pPr>
          </w:p>
          <w:p w:rsidR="00455D02" w:rsidRPr="00B71166" w:rsidRDefault="00455D02" w:rsidP="00256578">
            <w:pPr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B71166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B71166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  <w:tc>
          <w:tcPr>
            <w:tcW w:w="2340" w:type="dxa"/>
          </w:tcPr>
          <w:p w:rsidR="00455D02" w:rsidRDefault="00455D02" w:rsidP="00455D02">
            <w:pPr>
              <w:rPr>
                <w:rFonts w:eastAsia="Times New Roman"/>
                <w:bCs/>
                <w:sz w:val="28"/>
                <w:szCs w:val="28"/>
                <w:lang w:val="en-US"/>
              </w:rPr>
            </w:pPr>
          </w:p>
        </w:tc>
      </w:tr>
    </w:tbl>
    <w:p w:rsidR="00EB09BD" w:rsidRPr="00B71166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F96599" w:rsidRPr="00B71166" w:rsidRDefault="00F96599" w:rsidP="00F96599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6599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предоставлении услуги «</w:t>
      </w:r>
      <w:r w:rsidR="00F96750" w:rsidRPr="00F9675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Предоставление земельных участков, находящихся в государственной или муниципальной собственности, гражданам для индивидуального жилищного </w:t>
      </w:r>
      <w:r w:rsidR="00F96750" w:rsidRPr="00F96750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строительства, ведения личного подсобного хозяйства в границах населенного пункта, с</w:t>
      </w:r>
      <w:r w:rsidR="00357C3C">
        <w:rPr>
          <w:rFonts w:ascii="Times New Roman" w:eastAsia="Calibri" w:hAnsi="Times New Roman" w:cs="Times New Roman"/>
          <w:sz w:val="28"/>
          <w:szCs w:val="28"/>
          <w:lang w:eastAsia="ar-SA"/>
        </w:rPr>
        <w:t>адоводства для собственных нужд</w:t>
      </w:r>
      <w:r w:rsidRPr="00F96750">
        <w:rPr>
          <w:rFonts w:ascii="Times New Roman" w:hAnsi="Times New Roman" w:cs="Times New Roman"/>
          <w:sz w:val="28"/>
          <w:szCs w:val="28"/>
        </w:rPr>
        <w:t xml:space="preserve">» от ___________ </w:t>
      </w:r>
      <w:r w:rsidR="002011C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F96750">
        <w:rPr>
          <w:rFonts w:ascii="Times New Roman" w:hAnsi="Times New Roman" w:cs="Times New Roman"/>
          <w:sz w:val="28"/>
          <w:szCs w:val="28"/>
        </w:rPr>
        <w:t>№ ______________и приложенных к нему документов,</w:t>
      </w:r>
      <w:r w:rsidR="00F96750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F96750" w:rsidRPr="00F96750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56578">
        <w:rPr>
          <w:rFonts w:ascii="Times New Roman" w:hAnsi="Times New Roman" w:cs="Times New Roman"/>
          <w:sz w:val="28"/>
          <w:szCs w:val="28"/>
        </w:rPr>
        <w:t>7</w:t>
      </w:r>
      <w:r w:rsidR="00F96750" w:rsidRPr="00F96750">
        <w:rPr>
          <w:rFonts w:ascii="Times New Roman" w:hAnsi="Times New Roman" w:cs="Times New Roman"/>
          <w:sz w:val="28"/>
          <w:szCs w:val="28"/>
        </w:rPr>
        <w:t xml:space="preserve"> статьи 39.18 Земельного кодекса Российской Федерации, </w:t>
      </w:r>
      <w:r w:rsidRPr="00F96599">
        <w:rPr>
          <w:rFonts w:ascii="Times New Roman" w:hAnsi="Times New Roman" w:cs="Times New Roman"/>
          <w:sz w:val="28"/>
          <w:szCs w:val="28"/>
        </w:rPr>
        <w:t xml:space="preserve">органом, уполномоченным на предоставление услуги, принято решение </w:t>
      </w:r>
      <w:r w:rsidR="00256578" w:rsidRPr="00256578">
        <w:rPr>
          <w:rFonts w:ascii="Times New Roman" w:hAnsi="Times New Roman" w:cs="Times New Roman"/>
          <w:sz w:val="28"/>
          <w:szCs w:val="28"/>
        </w:rPr>
        <w:t>об отказе в предоставлении земельного участка без проведения аукциона лицу, обратившемуся с заявлением о пре</w:t>
      </w:r>
      <w:r w:rsidR="00256578">
        <w:rPr>
          <w:rFonts w:ascii="Times New Roman" w:hAnsi="Times New Roman" w:cs="Times New Roman"/>
          <w:sz w:val="28"/>
          <w:szCs w:val="28"/>
        </w:rPr>
        <w:t>доставлении земельного участка: _________________________</w:t>
      </w:r>
      <w:r w:rsidR="0073133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1C1" w:rsidRDefault="002011C1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9BD" w:rsidRDefault="00EB09BD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1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  <w:r w:rsidR="00B7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20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 </w:t>
      </w:r>
    </w:p>
    <w:p w:rsidR="002011C1" w:rsidRDefault="002011C1" w:rsidP="002011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_________________________________________________________________.</w:t>
      </w:r>
    </w:p>
    <w:p w:rsidR="00F96750" w:rsidRDefault="00F96750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1C1" w:rsidRPr="00F96750" w:rsidRDefault="002011C1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EB09BD" w:rsidRPr="00B71166" w:rsidTr="00071C0E">
        <w:tc>
          <w:tcPr>
            <w:tcW w:w="3227" w:type="dxa"/>
            <w:tcBorders>
              <w:bottom w:val="single" w:sz="4" w:space="0" w:color="auto"/>
            </w:tcBorders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B09BD" w:rsidRPr="00B71166" w:rsidTr="00071C0E">
        <w:tc>
          <w:tcPr>
            <w:tcW w:w="3227" w:type="dxa"/>
            <w:tcBorders>
              <w:top w:val="single" w:sz="4" w:space="0" w:color="auto"/>
            </w:tcBorders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96750">
              <w:rPr>
                <w:rFonts w:eastAsia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83" w:type="dxa"/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96750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284" w:type="dxa"/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96750">
              <w:rPr>
                <w:rFonts w:eastAsia="Times New Roman"/>
                <w:sz w:val="24"/>
                <w:szCs w:val="24"/>
              </w:rPr>
              <w:t xml:space="preserve">Ф.И.О. </w:t>
            </w:r>
          </w:p>
        </w:tc>
      </w:tr>
    </w:tbl>
    <w:p w:rsidR="00D54741" w:rsidRDefault="00D54741"/>
    <w:p w:rsidR="00731336" w:rsidRDefault="00731336"/>
    <w:p w:rsidR="00731336" w:rsidRPr="00731336" w:rsidRDefault="00731336" w:rsidP="007313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336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31336" w:rsidRPr="00731336" w:rsidRDefault="00731336" w:rsidP="007313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336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731336" w:rsidRPr="00731336" w:rsidRDefault="00731336" w:rsidP="007313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336">
        <w:rPr>
          <w:rFonts w:ascii="Times New Roman" w:hAnsi="Times New Roman" w:cs="Times New Roman"/>
          <w:sz w:val="28"/>
          <w:szCs w:val="28"/>
        </w:rPr>
        <w:t>поселения Тимашевского района                                                        Н.В. Сидикова</w:t>
      </w:r>
    </w:p>
    <w:p w:rsidR="00731336" w:rsidRDefault="00731336"/>
    <w:sectPr w:rsidR="00731336" w:rsidSect="0025657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FD8" w:rsidRDefault="00336FD8" w:rsidP="00256578">
      <w:pPr>
        <w:spacing w:after="0" w:line="240" w:lineRule="auto"/>
      </w:pPr>
      <w:r>
        <w:separator/>
      </w:r>
    </w:p>
  </w:endnote>
  <w:endnote w:type="continuationSeparator" w:id="0">
    <w:p w:rsidR="00336FD8" w:rsidRDefault="00336FD8" w:rsidP="0025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FD8" w:rsidRDefault="00336FD8" w:rsidP="00256578">
      <w:pPr>
        <w:spacing w:after="0" w:line="240" w:lineRule="auto"/>
      </w:pPr>
      <w:r>
        <w:separator/>
      </w:r>
    </w:p>
  </w:footnote>
  <w:footnote w:type="continuationSeparator" w:id="0">
    <w:p w:rsidR="00336FD8" w:rsidRDefault="00336FD8" w:rsidP="00256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3422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6578" w:rsidRDefault="00256578" w:rsidP="00256578">
        <w:pPr>
          <w:pStyle w:val="a4"/>
          <w:jc w:val="center"/>
        </w:pPr>
        <w:r w:rsidRPr="002565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65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65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31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565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D4"/>
    <w:rsid w:val="002011C1"/>
    <w:rsid w:val="00256578"/>
    <w:rsid w:val="00336FD8"/>
    <w:rsid w:val="0034782C"/>
    <w:rsid w:val="00357C3C"/>
    <w:rsid w:val="00455D02"/>
    <w:rsid w:val="006D73AA"/>
    <w:rsid w:val="00731336"/>
    <w:rsid w:val="009140AE"/>
    <w:rsid w:val="009B7CFA"/>
    <w:rsid w:val="00A14AFF"/>
    <w:rsid w:val="00A9195A"/>
    <w:rsid w:val="00B461ED"/>
    <w:rsid w:val="00B71166"/>
    <w:rsid w:val="00BF5E35"/>
    <w:rsid w:val="00CE4243"/>
    <w:rsid w:val="00D5310F"/>
    <w:rsid w:val="00D54741"/>
    <w:rsid w:val="00E018D4"/>
    <w:rsid w:val="00E16618"/>
    <w:rsid w:val="00EB09BD"/>
    <w:rsid w:val="00EE5A6A"/>
    <w:rsid w:val="00F44668"/>
    <w:rsid w:val="00F96599"/>
    <w:rsid w:val="00F96750"/>
    <w:rsid w:val="00FA0C21"/>
    <w:rsid w:val="00FA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56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6578"/>
  </w:style>
  <w:style w:type="paragraph" w:styleId="a6">
    <w:name w:val="footer"/>
    <w:basedOn w:val="a"/>
    <w:link w:val="a7"/>
    <w:uiPriority w:val="99"/>
    <w:unhideWhenUsed/>
    <w:rsid w:val="00256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6578"/>
  </w:style>
  <w:style w:type="paragraph" w:styleId="a8">
    <w:name w:val="Balloon Text"/>
    <w:basedOn w:val="a"/>
    <w:link w:val="a9"/>
    <w:uiPriority w:val="99"/>
    <w:semiHidden/>
    <w:unhideWhenUsed/>
    <w:rsid w:val="00201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1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56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6578"/>
  </w:style>
  <w:style w:type="paragraph" w:styleId="a6">
    <w:name w:val="footer"/>
    <w:basedOn w:val="a"/>
    <w:link w:val="a7"/>
    <w:uiPriority w:val="99"/>
    <w:unhideWhenUsed/>
    <w:rsid w:val="00256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6578"/>
  </w:style>
  <w:style w:type="paragraph" w:styleId="a8">
    <w:name w:val="Balloon Text"/>
    <w:basedOn w:val="a"/>
    <w:link w:val="a9"/>
    <w:uiPriority w:val="99"/>
    <w:semiHidden/>
    <w:unhideWhenUsed/>
    <w:rsid w:val="00201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1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2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2024-12-27T07:53:00Z</cp:lastPrinted>
  <dcterms:created xsi:type="dcterms:W3CDTF">2024-12-18T07:21:00Z</dcterms:created>
  <dcterms:modified xsi:type="dcterms:W3CDTF">2024-12-27T07:53:00Z</dcterms:modified>
</cp:coreProperties>
</file>